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92C07" w:rsidRDefault="00D044C4" w:rsidP="00592C0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22A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E22A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22A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0B1BCC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592C07" w:rsidRPr="00592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ВЛИ–0,4кВ отпайка от опоры №8/1 ф.2 КТП–742 (Ф–10–14–Ш ПС 35кВ Береговая)</w:t>
      </w:r>
      <w:r w:rsidR="000700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592C07" w:rsidRPr="00592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электроустановок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деревня Смолино, улица Сезонная, дом 3, на земельном участке с кадастровым номером 42:04:0335001:1146</w:t>
      </w:r>
      <w:r w:rsidR="00CD0781" w:rsidRPr="00E22A8B">
        <w:rPr>
          <w:rFonts w:ascii="Times New Roman" w:hAnsi="Times New Roman" w:cs="Times New Roman"/>
          <w:sz w:val="28"/>
          <w:szCs w:val="28"/>
        </w:rPr>
        <w:t>,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0B1BCC" w:rsidRPr="000B1BCC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 в границах кад</w:t>
      </w:r>
      <w:r w:rsidR="00592C07">
        <w:rPr>
          <w:rFonts w:ascii="Times New Roman" w:hAnsi="Times New Roman" w:cs="Times New Roman"/>
          <w:sz w:val="28"/>
          <w:szCs w:val="28"/>
        </w:rPr>
        <w:t>астрового квартала 42:04:0335001 площадью 16</w:t>
      </w:r>
      <w:r w:rsidR="000B1BCC" w:rsidRPr="000B1BCC">
        <w:rPr>
          <w:rFonts w:ascii="Times New Roman" w:hAnsi="Times New Roman" w:cs="Times New Roman"/>
          <w:sz w:val="28"/>
          <w:szCs w:val="28"/>
        </w:rPr>
        <w:t xml:space="preserve"> кв.м, категория земель – земли населенных пунктов,</w:t>
      </w:r>
      <w:r w:rsidR="000B1BCC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92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частей земельных участков:</w:t>
      </w:r>
    </w:p>
    <w:p w:rsidR="0088751A" w:rsidRPr="00E22A8B" w:rsidRDefault="00592C07" w:rsidP="00592C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0335001:1102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32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22A8B">
        <w:rPr>
          <w:rFonts w:ascii="Times New Roman" w:hAnsi="Times New Roman" w:cs="Times New Roman"/>
          <w:sz w:val="28"/>
          <w:szCs w:val="28"/>
        </w:rPr>
        <w:t>кв.м</w:t>
      </w:r>
      <w:r w:rsidR="00115B36" w:rsidRPr="00E22A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Pr="00592C07">
        <w:rPr>
          <w:rFonts w:ascii="Times New Roman" w:hAnsi="Times New Roman" w:cs="Times New Roman"/>
          <w:color w:val="000000"/>
          <w:sz w:val="28"/>
          <w:szCs w:val="28"/>
        </w:rPr>
        <w:t>Кемеровская область, р-н Кемеровский, д. Смолино, ул. Сезонная, 3</w:t>
      </w:r>
      <w:r w:rsidR="00C52F47"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идом разрешенного использования - д</w:t>
      </w:r>
      <w:r w:rsidRPr="00592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индивидуального жилищного строительства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</w:t>
      </w:r>
      <w:r w:rsidR="000700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92C07" w:rsidRPr="00E22A8B" w:rsidRDefault="00592C07" w:rsidP="00592C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</w:t>
      </w:r>
      <w:r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0335001:1104</w:t>
      </w:r>
      <w:r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22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Pr="00592C07">
        <w:rPr>
          <w:rFonts w:ascii="Times New Roman" w:hAnsi="Times New Roman" w:cs="Times New Roman"/>
          <w:color w:val="000000"/>
          <w:sz w:val="28"/>
          <w:szCs w:val="28"/>
        </w:rPr>
        <w:t>Кемеровская область, Кемеровский район, д. Смолино, ул. Сезонная, 5</w:t>
      </w:r>
      <w:r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Pr="00592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индивидуального жилищного строительства,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категория земель – земли населенных пунктов, согласно </w:t>
      </w:r>
      <w:r w:rsidRPr="00E22A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592C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592C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0B1BCC">
        <w:rPr>
          <w:rFonts w:ascii="Times New Roman" w:hAnsi="Times New Roman" w:cs="Times New Roman"/>
          <w:sz w:val="28"/>
          <w:szCs w:val="28"/>
        </w:rPr>
        <w:t>24</w:t>
      </w:r>
      <w:r w:rsidR="006D3041">
        <w:rPr>
          <w:rFonts w:ascii="Times New Roman" w:hAnsi="Times New Roman" w:cs="Times New Roman"/>
          <w:sz w:val="28"/>
          <w:szCs w:val="28"/>
        </w:rPr>
        <w:t>.09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22A8B" w:rsidRDefault="00E22A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E24A1A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24A1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70058" cy="3581400"/>
            <wp:effectExtent l="0" t="0" r="0" b="0"/>
            <wp:docPr id="1" name="Рисунок 1" descr="C:\Users\kultaeva.ag\Pictures\Screenshots\Снимок экрана (2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2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051" cy="358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04" w:rsidRDefault="00DB4A04" w:rsidP="00F54F90">
      <w:pPr>
        <w:spacing w:after="0" w:line="240" w:lineRule="auto"/>
      </w:pPr>
      <w:r>
        <w:separator/>
      </w:r>
    </w:p>
  </w:endnote>
  <w:endnote w:type="continuationSeparator" w:id="0">
    <w:p w:rsidR="00DB4A04" w:rsidRDefault="00DB4A04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04" w:rsidRDefault="00DB4A04" w:rsidP="00F54F90">
      <w:pPr>
        <w:spacing w:after="0" w:line="240" w:lineRule="auto"/>
      </w:pPr>
      <w:r>
        <w:separator/>
      </w:r>
    </w:p>
  </w:footnote>
  <w:footnote w:type="continuationSeparator" w:id="0">
    <w:p w:rsidR="00DB4A04" w:rsidRDefault="00DB4A04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373ED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2C07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BE5EC1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5227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B4A04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1A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C9B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75C9-69BD-41E3-A6B2-35C29BFA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191</cp:revision>
  <cp:lastPrinted>2024-08-26T03:13:00Z</cp:lastPrinted>
  <dcterms:created xsi:type="dcterms:W3CDTF">2019-03-01T06:54:00Z</dcterms:created>
  <dcterms:modified xsi:type="dcterms:W3CDTF">2024-09-06T11:47:00Z</dcterms:modified>
</cp:coreProperties>
</file>